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232/09-320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нахождения, почтовый адрес</w:t>
            </w:r>
          </w:p>
        </w:tc>
        <w:tc>
          <w:tcPr>
            <w:tcW w:w="7513" w:type="dxa"/>
          </w:tcPr>
          <w:p w:rsidR="00B0199C" w:rsidRDefault="00B0199C" w:rsidP="00B0199C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B0199C" w:rsidRDefault="00B0199C" w:rsidP="00B0199C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B0199C" w:rsidRPr="003F4768" w:rsidRDefault="00B0199C" w:rsidP="00B0199C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3A0B92" w:rsidP="00644E2D">
            <w:pPr>
              <w:spacing w:before="20" w:after="20"/>
              <w:rPr>
                <w:sz w:val="20"/>
                <w:szCs w:val="20"/>
              </w:rPr>
            </w:pPr>
            <w:r w:rsidRPr="004576B5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Павлова Айсена Ананьевна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2"/>
            <w:r w:rsidRPr="00FA394D">
              <w:rPr>
                <w:sz w:val="20"/>
                <w:szCs w:val="20"/>
              </w:rPr>
              <w:t xml:space="preserve">, </w:t>
            </w:r>
            <w:r w:rsidRPr="004576B5">
              <w:rPr>
                <w:sz w:val="20"/>
                <w:szCs w:val="20"/>
              </w:rPr>
              <w:t>тел. 8-4112-401401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1164</w:t>
            </w:r>
            <w:r>
              <w:rPr>
                <w:sz w:val="20"/>
                <w:szCs w:val="20"/>
              </w:rPr>
              <w:fldChar w:fldCharType="end"/>
            </w:r>
            <w:bookmarkEnd w:id="3"/>
            <w:r>
              <w:rPr>
                <w:sz w:val="20"/>
                <w:szCs w:val="20"/>
              </w:rPr>
              <w:t>)</w:t>
            </w:r>
            <w:r w:rsidRPr="004576B5">
              <w:rPr>
                <w:sz w:val="20"/>
                <w:szCs w:val="20"/>
              </w:rPr>
              <w:t xml:space="preserve">, e-mail: </w:t>
            </w:r>
            <w:r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PavlovaAA@yatec.ru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Оказание услуг по оперативному предоставлению под погрузку СУГ железнодорожного подвижного состава (вагонов-цистерн)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B0199C" w:rsidRPr="003F4768" w:rsidTr="000D4946">
        <w:tc>
          <w:tcPr>
            <w:tcW w:w="2694" w:type="dxa"/>
          </w:tcPr>
          <w:p w:rsidR="00B0199C" w:rsidRPr="00582C74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B0199C" w:rsidRPr="00F35E2D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B0199C" w:rsidRPr="00AD015C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</w:t>
            </w:r>
            <w:r w:rsidR="00BF4909">
              <w:rPr>
                <w:szCs w:val="20"/>
              </w:rPr>
              <w:t>,</w:t>
            </w:r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B0199C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пункты предоставления цистерн: станция Нижний Бестях ЖДЯ</w:t>
            </w:r>
            <w:r w:rsidRPr="00966DAD">
              <w:rPr>
                <w:sz w:val="20"/>
              </w:rPr>
              <w:fldChar w:fldCharType="end"/>
            </w:r>
            <w:bookmarkEnd w:id="6"/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40 054 331,1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</w:t>
            </w:r>
            <w:bookmarkStart w:id="8" w:name="_GoBack"/>
            <w:bookmarkEnd w:id="8"/>
            <w:r w:rsidR="00644E2D" w:rsidRPr="00332601">
              <w:rPr>
                <w:sz w:val="20"/>
              </w:rPr>
              <w:t>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18.12.2020</w:t>
            </w:r>
            <w:r w:rsidR="00332601">
              <w:rPr>
                <w:szCs w:val="20"/>
              </w:rPr>
              <w:fldChar w:fldCharType="end"/>
            </w:r>
            <w:bookmarkEnd w:id="9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11.01.2021</w:t>
            </w:r>
            <w:r w:rsidR="00332601">
              <w:rPr>
                <w:szCs w:val="20"/>
              </w:rPr>
              <w:fldChar w:fldCharType="end"/>
            </w:r>
            <w:bookmarkEnd w:id="10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150B72" w:rsidRPr="00B021B1" w:rsidRDefault="00150B72" w:rsidP="00EE0FA3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150B72" w:rsidRDefault="00150B72" w:rsidP="00EE0FA3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150B72" w:rsidRPr="00B021B1" w:rsidRDefault="00150B72" w:rsidP="00EE0FA3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150B72" w:rsidRPr="00B021B1" w:rsidRDefault="00150B72" w:rsidP="00EE0FA3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4B254B" w:rsidRPr="003F4768" w:rsidTr="000D4946">
        <w:tc>
          <w:tcPr>
            <w:tcW w:w="2694" w:type="dxa"/>
          </w:tcPr>
          <w:p w:rsidR="004B254B" w:rsidRPr="00B021B1" w:rsidRDefault="004B254B" w:rsidP="00EE0FA3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B254B" w:rsidRPr="00B021B1" w:rsidRDefault="004B254B" w:rsidP="004B254B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644E2D" w:rsidRDefault="00B0199C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11.01.2021</w:t>
            </w:r>
            <w:r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2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18.01.2021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22.01.2021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644E2D" w:rsidRPr="003F4768" w:rsidTr="000D4946">
        <w:tc>
          <w:tcPr>
            <w:tcW w:w="269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400 543,31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644E2D" w:rsidRPr="003F4768" w:rsidTr="000D4946">
        <w:tc>
          <w:tcPr>
            <w:tcW w:w="269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2 002 716,56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B0199C" w:rsidRPr="00E32685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6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6"/>
          </w:p>
          <w:p w:rsidR="00B0199C" w:rsidRDefault="00A93A54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7" w:name="ОрганзацияИНН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1435032049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7"/>
            <w:r w:rsidR="00B0199C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КПП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8" w:name="ОрганизацияКПП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546050001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8"/>
            <w:r w:rsidR="00B0199C" w:rsidRPr="00E32685">
              <w:rPr>
                <w:sz w:val="20"/>
                <w:highlight w:val="green"/>
              </w:rPr>
              <w:t xml:space="preserve"> </w:t>
            </w:r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9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0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1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150B72" w:rsidRPr="00751097" w:rsidRDefault="00B0199C" w:rsidP="00B0199C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2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2"/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B0199C" w:rsidRPr="003F4768" w:rsidRDefault="00B0199C" w:rsidP="00B0199C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182E" w:rsidRDefault="00A1182E" w:rsidP="00A07D80">
      <w:r>
        <w:separator/>
      </w:r>
    </w:p>
  </w:endnote>
  <w:endnote w:type="continuationSeparator" w:id="0">
    <w:p w:rsidR="00A1182E" w:rsidRDefault="00A1182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182E" w:rsidRDefault="00A1182E" w:rsidP="00A07D80">
      <w:r>
        <w:separator/>
      </w:r>
    </w:p>
  </w:footnote>
  <w:footnote w:type="continuationSeparator" w:id="0">
    <w:p w:rsidR="00A1182E" w:rsidRDefault="00A1182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154D"/>
    <w:rsid w:val="000A45C4"/>
    <w:rsid w:val="000D4946"/>
    <w:rsid w:val="00112A52"/>
    <w:rsid w:val="00115EC2"/>
    <w:rsid w:val="0012236F"/>
    <w:rsid w:val="0013474A"/>
    <w:rsid w:val="00150B72"/>
    <w:rsid w:val="001B0E2E"/>
    <w:rsid w:val="001C7F61"/>
    <w:rsid w:val="002073FE"/>
    <w:rsid w:val="002217EE"/>
    <w:rsid w:val="00240463"/>
    <w:rsid w:val="002417C2"/>
    <w:rsid w:val="00254C04"/>
    <w:rsid w:val="0025550F"/>
    <w:rsid w:val="002B2778"/>
    <w:rsid w:val="00330AD7"/>
    <w:rsid w:val="00332601"/>
    <w:rsid w:val="003A0B92"/>
    <w:rsid w:val="003A5DE7"/>
    <w:rsid w:val="003F4768"/>
    <w:rsid w:val="0042381E"/>
    <w:rsid w:val="00427BE0"/>
    <w:rsid w:val="0047052C"/>
    <w:rsid w:val="004B254B"/>
    <w:rsid w:val="004B27F0"/>
    <w:rsid w:val="00514D13"/>
    <w:rsid w:val="005649E8"/>
    <w:rsid w:val="005765DE"/>
    <w:rsid w:val="005F3DB4"/>
    <w:rsid w:val="00603D20"/>
    <w:rsid w:val="006132C0"/>
    <w:rsid w:val="00644E2D"/>
    <w:rsid w:val="006856BB"/>
    <w:rsid w:val="006E7D51"/>
    <w:rsid w:val="00762FC6"/>
    <w:rsid w:val="00797F14"/>
    <w:rsid w:val="00886D07"/>
    <w:rsid w:val="008D49CF"/>
    <w:rsid w:val="008E340F"/>
    <w:rsid w:val="00930F3E"/>
    <w:rsid w:val="009865F3"/>
    <w:rsid w:val="00995F61"/>
    <w:rsid w:val="009B7756"/>
    <w:rsid w:val="009F1DA4"/>
    <w:rsid w:val="00A07D80"/>
    <w:rsid w:val="00A1182E"/>
    <w:rsid w:val="00A40446"/>
    <w:rsid w:val="00A4200B"/>
    <w:rsid w:val="00A66DF1"/>
    <w:rsid w:val="00A93A54"/>
    <w:rsid w:val="00AF7B03"/>
    <w:rsid w:val="00B0199C"/>
    <w:rsid w:val="00B0487F"/>
    <w:rsid w:val="00BF4909"/>
    <w:rsid w:val="00C10E06"/>
    <w:rsid w:val="00C41594"/>
    <w:rsid w:val="00C641AC"/>
    <w:rsid w:val="00CC571F"/>
    <w:rsid w:val="00D415FB"/>
    <w:rsid w:val="00DE424D"/>
    <w:rsid w:val="00E52BFD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2F40CF-EDFB-4363-A224-6BDF53DF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 Евгениевич</cp:lastModifiedBy>
  <cp:revision>49</cp:revision>
  <dcterms:created xsi:type="dcterms:W3CDTF">2012-09-04T03:15:00Z</dcterms:created>
  <dcterms:modified xsi:type="dcterms:W3CDTF">2020-12-18T01:33:00Z</dcterms:modified>
</cp:coreProperties>
</file>